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FD" w:rsidRDefault="00F90791" w:rsidP="004819FD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u w:val="single"/>
        </w:rPr>
        <w:t>JAIPUR INTERNATIONAL PUBLIC SCHOOL, BANIPARK</w:t>
      </w:r>
    </w:p>
    <w:p w:rsidR="009F4A20" w:rsidRPr="004819FD" w:rsidRDefault="00453917" w:rsidP="00F90791">
      <w:pPr>
        <w:shd w:val="clear" w:color="auto" w:fill="FFFFFF"/>
        <w:spacing w:after="100" w:afterAutospacing="1" w:line="240" w:lineRule="auto"/>
        <w:ind w:left="2160" w:firstLine="720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u w:val="single"/>
        </w:rPr>
        <w:t>Academic Calendar (2026-27</w:t>
      </w:r>
      <w:r w:rsidR="009F4A20" w:rsidRPr="004819F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u w:val="single"/>
        </w:rPr>
        <w:t>)</w:t>
      </w:r>
    </w:p>
    <w:p w:rsidR="009F4A20" w:rsidRPr="004819FD" w:rsidRDefault="009F4A20" w:rsidP="009F4A20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819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  <w:t xml:space="preserve">Tentative Exam dates are as </w:t>
      </w:r>
      <w:proofErr w:type="gramStart"/>
      <w:r w:rsidRPr="004819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  <w:t>follows :</w:t>
      </w:r>
      <w:proofErr w:type="gramEnd"/>
      <w:r w:rsidRPr="004819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  <w:t>-</w:t>
      </w:r>
    </w:p>
    <w:tbl>
      <w:tblPr>
        <w:tblW w:w="10980" w:type="dxa"/>
        <w:jc w:val="center"/>
        <w:tblInd w:w="18" w:type="dxa"/>
        <w:tblCellMar>
          <w:left w:w="0" w:type="dxa"/>
          <w:right w:w="0" w:type="dxa"/>
        </w:tblCellMar>
        <w:tblLook w:val="04A0"/>
      </w:tblPr>
      <w:tblGrid>
        <w:gridCol w:w="2160"/>
        <w:gridCol w:w="2160"/>
        <w:gridCol w:w="2340"/>
        <w:gridCol w:w="2340"/>
        <w:gridCol w:w="1980"/>
      </w:tblGrid>
      <w:tr w:rsidR="009F4A20" w:rsidRPr="004819FD" w:rsidTr="00C81020">
        <w:trPr>
          <w:trHeight w:val="827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  Examination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Nursery, KG &amp; </w:t>
            </w:r>
            <w:proofErr w:type="spellStart"/>
            <w:r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Prap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I to VIII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IX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X</w:t>
            </w:r>
          </w:p>
        </w:tc>
      </w:tr>
      <w:tr w:rsidR="009F4A20" w:rsidRPr="004819FD" w:rsidTr="00C81020">
        <w:trPr>
          <w:trHeight w:val="827"/>
          <w:jc w:val="center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453917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27th  July to 05</w:t>
            </w:r>
            <w:r w:rsidR="009F4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August </w:t>
            </w:r>
            <w:r w:rsidR="009F4A20"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Test - 1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Periodic Test - 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Periodic Test -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Periodic Test - I</w:t>
            </w:r>
          </w:p>
        </w:tc>
      </w:tr>
      <w:tr w:rsidR="009F4A20" w:rsidRPr="004819FD" w:rsidTr="00C81020">
        <w:trPr>
          <w:trHeight w:val="800"/>
          <w:jc w:val="center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453917" w:rsidP="009F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September to 28</w:t>
            </w:r>
            <w:r w:rsidR="009F4A20"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4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September </w:t>
            </w:r>
            <w:r w:rsidR="009F4A20"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Half yearly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Half yearly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Half yearly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Half yearly</w:t>
            </w:r>
          </w:p>
        </w:tc>
      </w:tr>
      <w:tr w:rsidR="009F4A20" w:rsidRPr="004819FD" w:rsidTr="00C81020">
        <w:trPr>
          <w:trHeight w:val="800"/>
          <w:jc w:val="center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453917" w:rsidP="0045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 November   to 13</w:t>
            </w:r>
            <w:r w:rsidR="009F4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4A20"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November </w:t>
            </w:r>
            <w:r w:rsidR="009F4A20"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819FD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st</w:t>
            </w: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 Pre-Board</w:t>
            </w:r>
          </w:p>
        </w:tc>
      </w:tr>
      <w:tr w:rsidR="009F4A20" w:rsidRPr="004819FD" w:rsidTr="00C81020">
        <w:trPr>
          <w:trHeight w:val="890"/>
          <w:jc w:val="center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453917" w:rsidP="009F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 December  to 17</w:t>
            </w:r>
            <w:r w:rsidR="009F4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4A20"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December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Test – 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Periodic Test - 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Periodic Test –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9F4A20" w:rsidRPr="004819FD" w:rsidTr="00C81020">
        <w:trPr>
          <w:trHeight w:val="890"/>
          <w:jc w:val="center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Default="009F4A20" w:rsidP="009F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3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F4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453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December 2025 to 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December 202</w:t>
            </w:r>
            <w:r w:rsidR="00453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819FD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nd</w:t>
            </w: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 Pre-Board</w:t>
            </w:r>
          </w:p>
        </w:tc>
      </w:tr>
      <w:tr w:rsidR="009F4A20" w:rsidRPr="004819FD" w:rsidTr="00C81020">
        <w:trPr>
          <w:trHeight w:val="710"/>
          <w:jc w:val="center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453917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9F4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4A20"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 to</w:t>
            </w:r>
          </w:p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28 </w:t>
            </w:r>
            <w:r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February 202</w:t>
            </w:r>
            <w:r w:rsidR="00453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6172"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nnual</w:t>
            </w:r>
            <w:r w:rsidR="00DC6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Examination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Board Examination</w:t>
            </w:r>
          </w:p>
        </w:tc>
      </w:tr>
      <w:tr w:rsidR="009F4A20" w:rsidRPr="004819FD" w:rsidTr="00C81020">
        <w:trPr>
          <w:trHeight w:val="620"/>
          <w:jc w:val="center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 202</w:t>
            </w:r>
            <w:r w:rsidR="00453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Yearly Examination</w:t>
            </w:r>
          </w:p>
          <w:p w:rsidR="00DC6172" w:rsidRPr="004819FD" w:rsidRDefault="00DC6172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Yearly Examination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 10</w:t>
            </w:r>
            <w:r w:rsidRPr="009F4A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20" w:rsidRPr="004819FD" w:rsidRDefault="009F4A20" w:rsidP="00C8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9FD">
              <w:rPr>
                <w:rFonts w:ascii="Times New Roman" w:eastAsia="Times New Roman" w:hAnsi="Times New Roman" w:cs="Times New Roman"/>
                <w:sz w:val="24"/>
                <w:szCs w:val="24"/>
              </w:rPr>
              <w:t>Board Examination</w:t>
            </w:r>
          </w:p>
        </w:tc>
      </w:tr>
    </w:tbl>
    <w:p w:rsidR="009F4A20" w:rsidRPr="0034037D" w:rsidRDefault="009F4A20" w:rsidP="00C940B1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</w:pPr>
      <w:r w:rsidRPr="004819FD">
        <w:rPr>
          <w:rFonts w:ascii="inherit" w:eastAsia="Times New Roman" w:hAnsi="inherit" w:cs="Times New Roman"/>
          <w:b/>
          <w:bCs/>
          <w:color w:val="212529"/>
          <w:sz w:val="32"/>
          <w:szCs w:val="32"/>
        </w:rPr>
        <w:t>Note</w:t>
      </w:r>
      <w:proofErr w:type="gramStart"/>
      <w:r w:rsidRPr="004819FD">
        <w:rPr>
          <w:rFonts w:ascii="inherit" w:eastAsia="Times New Roman" w:hAnsi="inherit" w:cs="Times New Roman"/>
          <w:b/>
          <w:bCs/>
          <w:color w:val="212529"/>
          <w:sz w:val="32"/>
          <w:szCs w:val="32"/>
        </w:rPr>
        <w:t>:-</w:t>
      </w:r>
      <w:proofErr w:type="gramEnd"/>
      <w:r>
        <w:rPr>
          <w:rFonts w:ascii="inherit" w:eastAsia="Times New Roman" w:hAnsi="inherit" w:cs="Times New Roman"/>
          <w:b/>
          <w:bCs/>
          <w:color w:val="212529"/>
          <w:sz w:val="32"/>
          <w:szCs w:val="32"/>
        </w:rPr>
        <w:t xml:space="preserve"> </w:t>
      </w:r>
      <w:r w:rsidR="00453917" w:rsidRPr="0034037D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Monthly test is </w:t>
      </w:r>
      <w:proofErr w:type="spellStart"/>
      <w:r w:rsidR="0034037D" w:rsidRPr="0034037D">
        <w:rPr>
          <w:rFonts w:ascii="Times New Roman" w:eastAsia="Times New Roman" w:hAnsi="Times New Roman" w:cs="Times New Roman"/>
          <w:sz w:val="36"/>
          <w:szCs w:val="36"/>
        </w:rPr>
        <w:t>schulded</w:t>
      </w:r>
      <w:proofErr w:type="spellEnd"/>
      <w:r w:rsidR="00453917" w:rsidRPr="0034037D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after 20</w:t>
      </w:r>
      <w:r w:rsidR="00453917" w:rsidRPr="0034037D">
        <w:rPr>
          <w:rFonts w:ascii="inherit" w:eastAsia="Times New Roman" w:hAnsi="inherit" w:cs="Times New Roman"/>
          <w:b/>
          <w:bCs/>
          <w:color w:val="212529"/>
          <w:sz w:val="36"/>
          <w:szCs w:val="36"/>
          <w:vertAlign w:val="superscript"/>
        </w:rPr>
        <w:t>th</w:t>
      </w:r>
      <w:r w:rsidR="00453917" w:rsidRPr="0034037D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of every month</w:t>
      </w:r>
      <w:r w:rsidR="0034037D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l</w:t>
      </w:r>
      <w:r w:rsidR="00453917" w:rsidRPr="0034037D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y and the </w:t>
      </w:r>
      <w:r w:rsidR="0034037D" w:rsidRPr="0034037D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weight age</w:t>
      </w:r>
      <w:r w:rsidR="00453917" w:rsidRPr="0034037D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will be given in Exam result.</w:t>
      </w:r>
    </w:p>
    <w:p w:rsidR="009F4A20" w:rsidRPr="004819FD" w:rsidRDefault="009F4A20" w:rsidP="009F4A20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819FD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gramStart"/>
      <w:r w:rsidRPr="004819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  <w:t>School Level Project</w:t>
      </w:r>
      <w:r w:rsidRPr="004819FD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</w:p>
    <w:p w:rsidR="009F4A20" w:rsidRPr="004819FD" w:rsidRDefault="009F4A20" w:rsidP="009F4A20">
      <w:pPr>
        <w:shd w:val="clear" w:color="auto" w:fill="FFFFFF"/>
        <w:spacing w:after="0" w:line="240" w:lineRule="auto"/>
        <w:ind w:left="720" w:hanging="360"/>
        <w:jc w:val="both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819FD">
        <w:rPr>
          <w:rFonts w:ascii="Times New Roman" w:eastAsia="Times New Roman" w:hAnsi="Times New Roman" w:cs="Times New Roman"/>
          <w:color w:val="212529"/>
          <w:sz w:val="28"/>
          <w:szCs w:val="28"/>
        </w:rPr>
        <w:t>1.</w:t>
      </w:r>
      <w:r w:rsidRPr="004819FD">
        <w:rPr>
          <w:rFonts w:ascii="Times New Roman" w:eastAsia="Times New Roman" w:hAnsi="Times New Roman" w:cs="Times New Roman"/>
          <w:color w:val="212529"/>
          <w:sz w:val="14"/>
          <w:szCs w:val="14"/>
        </w:rPr>
        <w:t>     </w:t>
      </w:r>
      <w:r w:rsidRPr="004819F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Back to Basic for Slow </w:t>
      </w:r>
      <w:r w:rsidR="0034037D" w:rsidRPr="004819FD">
        <w:rPr>
          <w:rFonts w:ascii="Times New Roman" w:eastAsia="Times New Roman" w:hAnsi="Times New Roman" w:cs="Times New Roman"/>
          <w:color w:val="212529"/>
          <w:sz w:val="28"/>
          <w:szCs w:val="28"/>
        </w:rPr>
        <w:t>learners.</w:t>
      </w:r>
    </w:p>
    <w:p w:rsidR="009F4A20" w:rsidRPr="004819FD" w:rsidRDefault="009F4A20" w:rsidP="009F4A20">
      <w:pPr>
        <w:shd w:val="clear" w:color="auto" w:fill="FFFFFF"/>
        <w:spacing w:after="0" w:line="240" w:lineRule="auto"/>
        <w:ind w:left="720" w:hanging="360"/>
        <w:jc w:val="both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819FD">
        <w:rPr>
          <w:rFonts w:ascii="Times New Roman" w:eastAsia="Times New Roman" w:hAnsi="Times New Roman" w:cs="Times New Roman"/>
          <w:color w:val="212529"/>
          <w:sz w:val="28"/>
          <w:szCs w:val="28"/>
        </w:rPr>
        <w:t>2.</w:t>
      </w:r>
      <w:r w:rsidRPr="004819FD">
        <w:rPr>
          <w:rFonts w:ascii="Times New Roman" w:eastAsia="Times New Roman" w:hAnsi="Times New Roman" w:cs="Times New Roman"/>
          <w:color w:val="212529"/>
          <w:sz w:val="14"/>
          <w:szCs w:val="14"/>
        </w:rPr>
        <w:t>     </w:t>
      </w:r>
      <w:r w:rsidRPr="004819F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Developing Reading </w:t>
      </w:r>
      <w:r w:rsidR="0034037D" w:rsidRPr="004819FD">
        <w:rPr>
          <w:rFonts w:ascii="Times New Roman" w:eastAsia="Times New Roman" w:hAnsi="Times New Roman" w:cs="Times New Roman"/>
          <w:color w:val="212529"/>
          <w:sz w:val="28"/>
          <w:szCs w:val="28"/>
        </w:rPr>
        <w:t>habits.</w:t>
      </w:r>
    </w:p>
    <w:p w:rsidR="009F4A20" w:rsidRPr="004819FD" w:rsidRDefault="009F4A20" w:rsidP="009F4A20">
      <w:pPr>
        <w:shd w:val="clear" w:color="auto" w:fill="FFFFFF"/>
        <w:spacing w:after="0" w:line="240" w:lineRule="auto"/>
        <w:ind w:left="720" w:hanging="360"/>
        <w:jc w:val="both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819FD">
        <w:rPr>
          <w:rFonts w:ascii="Times New Roman" w:eastAsia="Times New Roman" w:hAnsi="Times New Roman" w:cs="Times New Roman"/>
          <w:color w:val="212529"/>
          <w:sz w:val="28"/>
          <w:szCs w:val="28"/>
        </w:rPr>
        <w:t>3.</w:t>
      </w:r>
      <w:r w:rsidRPr="004819FD">
        <w:rPr>
          <w:rFonts w:ascii="Times New Roman" w:eastAsia="Times New Roman" w:hAnsi="Times New Roman" w:cs="Times New Roman"/>
          <w:color w:val="212529"/>
          <w:sz w:val="14"/>
          <w:szCs w:val="14"/>
        </w:rPr>
        <w:t>     </w:t>
      </w:r>
      <w:r w:rsidRPr="004819F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Out of Text- life related </w:t>
      </w:r>
      <w:r w:rsidR="0034037D" w:rsidRPr="004819FD">
        <w:rPr>
          <w:rFonts w:ascii="Times New Roman" w:eastAsia="Times New Roman" w:hAnsi="Times New Roman" w:cs="Times New Roman"/>
          <w:color w:val="212529"/>
          <w:sz w:val="28"/>
          <w:szCs w:val="28"/>
        </w:rPr>
        <w:t>learning.</w:t>
      </w:r>
      <w:r w:rsidRPr="004819FD">
        <w:rPr>
          <w:rFonts w:ascii="Times New Roman" w:eastAsia="Times New Roman" w:hAnsi="Times New Roman" w:cs="Times New Roman"/>
          <w:color w:val="212529"/>
          <w:sz w:val="28"/>
          <w:szCs w:val="28"/>
        </w:rPr>
        <w:t>                 </w:t>
      </w:r>
    </w:p>
    <w:p w:rsidR="009F4A20" w:rsidRPr="004819FD" w:rsidRDefault="009F4A20" w:rsidP="009F4A20">
      <w:pPr>
        <w:shd w:val="clear" w:color="auto" w:fill="FFFFFF"/>
        <w:spacing w:after="0" w:line="240" w:lineRule="auto"/>
        <w:ind w:left="720" w:hanging="360"/>
        <w:jc w:val="both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819FD">
        <w:rPr>
          <w:rFonts w:ascii="Times New Roman" w:eastAsia="Times New Roman" w:hAnsi="Times New Roman" w:cs="Times New Roman"/>
          <w:color w:val="212529"/>
          <w:sz w:val="24"/>
          <w:szCs w:val="24"/>
        </w:rPr>
        <w:t>4.</w:t>
      </w:r>
      <w:r w:rsidRPr="004819FD">
        <w:rPr>
          <w:rFonts w:ascii="Times New Roman" w:eastAsia="Times New Roman" w:hAnsi="Times New Roman" w:cs="Times New Roman"/>
          <w:color w:val="212529"/>
          <w:sz w:val="14"/>
          <w:szCs w:val="14"/>
        </w:rPr>
        <w:t> </w:t>
      </w:r>
      <w:r w:rsidRPr="00481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House wise activities to develop 4’C </w:t>
      </w:r>
      <w:proofErr w:type="spellStart"/>
      <w:r w:rsidRPr="004819FD">
        <w:rPr>
          <w:rFonts w:ascii="Times New Roman" w:eastAsia="Times New Roman" w:hAnsi="Times New Roman" w:cs="Times New Roman"/>
          <w:color w:val="212529"/>
          <w:sz w:val="24"/>
          <w:szCs w:val="24"/>
        </w:rPr>
        <w:t>ie</w:t>
      </w:r>
      <w:proofErr w:type="spellEnd"/>
      <w:r w:rsidRPr="00481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Communication Creativity, Curiosity and Collaboration </w:t>
      </w:r>
    </w:p>
    <w:p w:rsidR="009F4A20" w:rsidRDefault="009F4A20"/>
    <w:sectPr w:rsidR="009F4A20" w:rsidSect="00C940B1">
      <w:pgSz w:w="12240" w:h="15840"/>
      <w:pgMar w:top="9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20"/>
  <w:characterSpacingControl w:val="doNotCompress"/>
  <w:compat/>
  <w:rsids>
    <w:rsidRoot w:val="004819FD"/>
    <w:rsid w:val="00231AEE"/>
    <w:rsid w:val="002A586A"/>
    <w:rsid w:val="0034037D"/>
    <w:rsid w:val="00453917"/>
    <w:rsid w:val="004819FD"/>
    <w:rsid w:val="00537489"/>
    <w:rsid w:val="00541C98"/>
    <w:rsid w:val="005B31CB"/>
    <w:rsid w:val="006A2380"/>
    <w:rsid w:val="00782338"/>
    <w:rsid w:val="00836B40"/>
    <w:rsid w:val="009F13E7"/>
    <w:rsid w:val="009F4A20"/>
    <w:rsid w:val="00A71B95"/>
    <w:rsid w:val="00A83374"/>
    <w:rsid w:val="00BE0FE6"/>
    <w:rsid w:val="00C940B1"/>
    <w:rsid w:val="00DC6172"/>
    <w:rsid w:val="00E909B1"/>
    <w:rsid w:val="00F9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Jips School</cp:lastModifiedBy>
  <cp:revision>2</cp:revision>
  <cp:lastPrinted>2026-04-03T05:42:00Z</cp:lastPrinted>
  <dcterms:created xsi:type="dcterms:W3CDTF">2026-06-23T06:21:00Z</dcterms:created>
  <dcterms:modified xsi:type="dcterms:W3CDTF">2026-06-23T06:21:00Z</dcterms:modified>
</cp:coreProperties>
</file>