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2D" w:rsidRDefault="004A282D" w:rsidP="004A282D">
      <w:pPr>
        <w:spacing w:after="0" w:line="360" w:lineRule="auto"/>
        <w:jc w:val="center"/>
        <w:rPr>
          <w:rFonts w:ascii="Times New Roman" w:hAnsi="Times New Roman" w:cs="Times New Roman"/>
          <w:b/>
          <w:sz w:val="14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46355</wp:posOffset>
            </wp:positionV>
            <wp:extent cx="954405" cy="866775"/>
            <wp:effectExtent l="19050" t="0" r="0" b="0"/>
            <wp:wrapSquare wrapText="bothSides"/>
            <wp:docPr id="3" name="Picture 1" descr="logo-j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jip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4"/>
          <w:szCs w:val="40"/>
        </w:rPr>
        <w:t>JAIPUR INTERNATIONAL PUBLIC SCHOOL</w:t>
      </w:r>
    </w:p>
    <w:p w:rsidR="004A282D" w:rsidRDefault="004A282D" w:rsidP="004A282D">
      <w:pPr>
        <w:jc w:val="center"/>
        <w:rPr>
          <w:rFonts w:ascii="Times New Roman" w:hAnsi="Times New Roman" w:cs="Times New Roman"/>
          <w:b/>
          <w:iCs/>
          <w:sz w:val="24"/>
          <w:szCs w:val="14"/>
        </w:rPr>
      </w:pPr>
      <w:r>
        <w:rPr>
          <w:rFonts w:ascii="Times New Roman" w:hAnsi="Times New Roman" w:cs="Times New Roman"/>
          <w:b/>
          <w:iCs/>
          <w:sz w:val="24"/>
          <w:szCs w:val="14"/>
        </w:rPr>
        <w:t>KANTICHANDRA ROAD, BANIPARK, JAIPUR 302019 Mob. No :- 9982000098</w:t>
      </w:r>
    </w:p>
    <w:p w:rsidR="004A282D" w:rsidRDefault="005060BD" w:rsidP="004A282D">
      <w:pPr>
        <w:jc w:val="center"/>
        <w:rPr>
          <w:rFonts w:ascii="Times New Roman" w:hAnsi="Times New Roman" w:cs="Times New Roman"/>
          <w:b/>
          <w:iCs/>
          <w:sz w:val="24"/>
          <w:szCs w:val="14"/>
        </w:rPr>
      </w:pPr>
      <w:r w:rsidRPr="005060B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3.2pt;margin-top:22.2pt;width:585.9pt;height:0;z-index:251658240" o:connectortype="straight"/>
        </w:pict>
      </w:r>
      <w:r w:rsidR="004A282D">
        <w:rPr>
          <w:rFonts w:ascii="Times New Roman" w:hAnsi="Times New Roman" w:cs="Times New Roman"/>
          <w:b/>
          <w:iCs/>
          <w:sz w:val="24"/>
          <w:szCs w:val="14"/>
        </w:rPr>
        <w:t>CBSE affiliation No. 1730653</w:t>
      </w:r>
    </w:p>
    <w:p w:rsidR="004A282D" w:rsidRDefault="004A282D" w:rsidP="004A282D">
      <w:pPr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5060BD" w:rsidRDefault="004A282D" w:rsidP="004A282D">
      <w:pPr>
        <w:jc w:val="center"/>
        <w:rPr>
          <w:rFonts w:ascii="Times New Roman" w:hAnsi="Times New Roman" w:cs="Times New Roman"/>
          <w:sz w:val="36"/>
          <w:szCs w:val="28"/>
          <w:u w:val="single"/>
        </w:rPr>
      </w:pPr>
      <w:r w:rsidRPr="004A282D">
        <w:rPr>
          <w:rFonts w:ascii="Times New Roman" w:hAnsi="Times New Roman" w:cs="Times New Roman"/>
          <w:sz w:val="36"/>
          <w:szCs w:val="28"/>
          <w:u w:val="single"/>
        </w:rPr>
        <w:t>Teacher’s Training</w: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1980"/>
        <w:gridCol w:w="3162"/>
        <w:gridCol w:w="2148"/>
        <w:gridCol w:w="2898"/>
      </w:tblGrid>
      <w:tr w:rsidR="003A0FD7" w:rsidTr="00E162C6">
        <w:tc>
          <w:tcPr>
            <w:tcW w:w="828" w:type="dxa"/>
          </w:tcPr>
          <w:p w:rsidR="00B6458F" w:rsidRPr="00E162C6" w:rsidRDefault="004A282D" w:rsidP="004A2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S.</w:t>
            </w:r>
          </w:p>
          <w:p w:rsidR="004A282D" w:rsidRPr="00E162C6" w:rsidRDefault="004A282D" w:rsidP="004A2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980" w:type="dxa"/>
          </w:tcPr>
          <w:p w:rsidR="004A282D" w:rsidRPr="00E162C6" w:rsidRDefault="004A282D" w:rsidP="004A2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 Of Training</w:t>
            </w:r>
          </w:p>
        </w:tc>
        <w:tc>
          <w:tcPr>
            <w:tcW w:w="3162" w:type="dxa"/>
          </w:tcPr>
          <w:p w:rsidR="004A282D" w:rsidRPr="00E162C6" w:rsidRDefault="00DA0E64" w:rsidP="00DA0E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Training Program</w:t>
            </w:r>
          </w:p>
        </w:tc>
        <w:tc>
          <w:tcPr>
            <w:tcW w:w="2148" w:type="dxa"/>
          </w:tcPr>
          <w:p w:rsidR="004A282D" w:rsidRPr="00E162C6" w:rsidRDefault="00E9374C" w:rsidP="00E937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Organize</w:t>
            </w:r>
            <w:r w:rsidR="00EF5C12" w:rsidRPr="00E162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  <w:r w:rsidRPr="00E162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By</w:t>
            </w:r>
          </w:p>
        </w:tc>
        <w:tc>
          <w:tcPr>
            <w:tcW w:w="2898" w:type="dxa"/>
          </w:tcPr>
          <w:p w:rsidR="004A282D" w:rsidRPr="00E162C6" w:rsidRDefault="00E9374C" w:rsidP="004A2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Teacher</w:t>
            </w:r>
          </w:p>
        </w:tc>
      </w:tr>
      <w:tr w:rsidR="003A0FD7" w:rsidTr="00E162C6">
        <w:tc>
          <w:tcPr>
            <w:tcW w:w="828" w:type="dxa"/>
          </w:tcPr>
          <w:p w:rsidR="004A282D" w:rsidRPr="00E162C6" w:rsidRDefault="00C53A24" w:rsidP="004A2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EF5C12" w:rsidRPr="00E162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980" w:type="dxa"/>
          </w:tcPr>
          <w:p w:rsidR="004A282D" w:rsidRPr="00E162C6" w:rsidRDefault="00E74528" w:rsidP="00067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7D94" w:rsidRPr="00E162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67D94" w:rsidRPr="00E162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62" w:type="dxa"/>
          </w:tcPr>
          <w:p w:rsidR="004A282D" w:rsidRPr="00E162C6" w:rsidRDefault="00BA6B93" w:rsidP="004A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/>
                <w:sz w:val="28"/>
                <w:szCs w:val="28"/>
              </w:rPr>
              <w:t>O</w:t>
            </w:r>
            <w:r w:rsidR="00067D94" w:rsidRPr="00E162C6">
              <w:rPr>
                <w:rFonts w:ascii="Times New Roman" w:hAnsi="Times New Roman"/>
                <w:sz w:val="28"/>
                <w:szCs w:val="28"/>
              </w:rPr>
              <w:t>rientation program for promoting awareness about skill based learning in schools</w:t>
            </w:r>
          </w:p>
        </w:tc>
        <w:tc>
          <w:tcPr>
            <w:tcW w:w="2148" w:type="dxa"/>
          </w:tcPr>
          <w:p w:rsidR="004A282D" w:rsidRPr="00E162C6" w:rsidRDefault="00E74528" w:rsidP="004A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CBSE</w:t>
            </w:r>
          </w:p>
        </w:tc>
        <w:tc>
          <w:tcPr>
            <w:tcW w:w="2898" w:type="dxa"/>
          </w:tcPr>
          <w:p w:rsidR="00BB69ED" w:rsidRPr="00E162C6" w:rsidRDefault="00BB69ED" w:rsidP="00BB69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C6">
              <w:rPr>
                <w:rFonts w:ascii="Times New Roman" w:hAnsi="Times New Roman"/>
                <w:sz w:val="28"/>
                <w:szCs w:val="28"/>
              </w:rPr>
              <w:t>Mrs. Prabha Agarwal</w:t>
            </w:r>
          </w:p>
          <w:p w:rsidR="00E74528" w:rsidRPr="00E162C6" w:rsidRDefault="00E74528" w:rsidP="004A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FD7" w:rsidTr="00E162C6">
        <w:tc>
          <w:tcPr>
            <w:tcW w:w="828" w:type="dxa"/>
          </w:tcPr>
          <w:p w:rsidR="00477C5F" w:rsidRPr="00E162C6" w:rsidRDefault="00C53A24" w:rsidP="004A2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477C5F" w:rsidRPr="00E162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980" w:type="dxa"/>
          </w:tcPr>
          <w:p w:rsidR="00477C5F" w:rsidRPr="00E162C6" w:rsidRDefault="00477C5F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26.07.2022</w:t>
            </w:r>
          </w:p>
        </w:tc>
        <w:tc>
          <w:tcPr>
            <w:tcW w:w="3162" w:type="dxa"/>
          </w:tcPr>
          <w:p w:rsidR="00477C5F" w:rsidRPr="00E162C6" w:rsidRDefault="00BA6B93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/>
                <w:sz w:val="28"/>
                <w:szCs w:val="28"/>
              </w:rPr>
              <w:t>A</w:t>
            </w:r>
            <w:r w:rsidR="00477C5F" w:rsidRPr="00E162C6">
              <w:rPr>
                <w:rFonts w:ascii="Times New Roman" w:hAnsi="Times New Roman"/>
                <w:sz w:val="28"/>
                <w:szCs w:val="28"/>
              </w:rPr>
              <w:t>wareness / orientation program for Librarian Science</w:t>
            </w:r>
          </w:p>
        </w:tc>
        <w:tc>
          <w:tcPr>
            <w:tcW w:w="2148" w:type="dxa"/>
          </w:tcPr>
          <w:p w:rsidR="00477C5F" w:rsidRPr="00E162C6" w:rsidRDefault="00477C5F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CBSE</w:t>
            </w:r>
          </w:p>
        </w:tc>
        <w:tc>
          <w:tcPr>
            <w:tcW w:w="2898" w:type="dxa"/>
          </w:tcPr>
          <w:p w:rsidR="00477C5F" w:rsidRPr="00E162C6" w:rsidRDefault="00477C5F" w:rsidP="00CF04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C6">
              <w:rPr>
                <w:rFonts w:ascii="Times New Roman" w:hAnsi="Times New Roman"/>
                <w:sz w:val="28"/>
                <w:szCs w:val="28"/>
              </w:rPr>
              <w:t>Mrs. Jaldevi Dhengia</w:t>
            </w:r>
          </w:p>
          <w:p w:rsidR="00477C5F" w:rsidRPr="00E162C6" w:rsidRDefault="00477C5F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A24" w:rsidTr="00E162C6">
        <w:tc>
          <w:tcPr>
            <w:tcW w:w="828" w:type="dxa"/>
          </w:tcPr>
          <w:p w:rsidR="00C53A24" w:rsidRPr="00E162C6" w:rsidRDefault="00C53A24" w:rsidP="004A2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</w:t>
            </w:r>
          </w:p>
        </w:tc>
        <w:tc>
          <w:tcPr>
            <w:tcW w:w="1980" w:type="dxa"/>
          </w:tcPr>
          <w:p w:rsidR="00C53A24" w:rsidRPr="00E162C6" w:rsidRDefault="00C53A24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23.08.2022</w:t>
            </w:r>
          </w:p>
        </w:tc>
        <w:tc>
          <w:tcPr>
            <w:tcW w:w="3162" w:type="dxa"/>
          </w:tcPr>
          <w:p w:rsidR="00C53A24" w:rsidRPr="00E162C6" w:rsidRDefault="00C53A24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CBSE training program in financial literacy.</w:t>
            </w:r>
          </w:p>
        </w:tc>
        <w:tc>
          <w:tcPr>
            <w:tcW w:w="2148" w:type="dxa"/>
          </w:tcPr>
          <w:p w:rsidR="00C53A24" w:rsidRPr="00E162C6" w:rsidRDefault="00C53A24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CBSE</w:t>
            </w:r>
          </w:p>
        </w:tc>
        <w:tc>
          <w:tcPr>
            <w:tcW w:w="2898" w:type="dxa"/>
          </w:tcPr>
          <w:p w:rsidR="00C53A24" w:rsidRPr="00E162C6" w:rsidRDefault="00C53A24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Mrs. Naela Khan</w:t>
            </w:r>
          </w:p>
          <w:p w:rsidR="00C53A24" w:rsidRPr="00E162C6" w:rsidRDefault="00C53A24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Mr. Rajneesh Kumar</w:t>
            </w:r>
          </w:p>
          <w:p w:rsidR="00C53A24" w:rsidRPr="00E162C6" w:rsidRDefault="00C53A24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Mr. Dipanshul Gaur</w:t>
            </w:r>
          </w:p>
          <w:p w:rsidR="00C53A24" w:rsidRPr="00E162C6" w:rsidRDefault="00C53A24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Mrs. Ruchi Sharma</w:t>
            </w:r>
          </w:p>
          <w:p w:rsidR="00C53A24" w:rsidRPr="00E162C6" w:rsidRDefault="00C53A24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Mrs. Namita Mishra</w:t>
            </w:r>
          </w:p>
          <w:p w:rsidR="00C53A24" w:rsidRPr="00E162C6" w:rsidRDefault="00C53A24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Mrs. Manju Kushwaha</w:t>
            </w:r>
          </w:p>
        </w:tc>
      </w:tr>
      <w:tr w:rsidR="00B6458F" w:rsidTr="00E162C6">
        <w:tc>
          <w:tcPr>
            <w:tcW w:w="828" w:type="dxa"/>
          </w:tcPr>
          <w:p w:rsidR="00C53A24" w:rsidRPr="00E162C6" w:rsidRDefault="00C53A24" w:rsidP="004A2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04.</w:t>
            </w:r>
          </w:p>
        </w:tc>
        <w:tc>
          <w:tcPr>
            <w:tcW w:w="1980" w:type="dxa"/>
          </w:tcPr>
          <w:p w:rsidR="00C53A24" w:rsidRPr="00E162C6" w:rsidRDefault="00C53A24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5,6&amp;7.01.2023</w:t>
            </w:r>
          </w:p>
        </w:tc>
        <w:tc>
          <w:tcPr>
            <w:tcW w:w="3162" w:type="dxa"/>
          </w:tcPr>
          <w:p w:rsidR="00C53A24" w:rsidRPr="00E162C6" w:rsidRDefault="00C53A24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In House Training on class Management</w:t>
            </w:r>
            <w:r w:rsidR="00B6458F" w:rsidRPr="00E162C6">
              <w:rPr>
                <w:rFonts w:ascii="Times New Roman" w:hAnsi="Times New Roman" w:cs="Times New Roman"/>
                <w:sz w:val="28"/>
                <w:szCs w:val="28"/>
              </w:rPr>
              <w:t xml:space="preserve"> and Pedagogies</w:t>
            </w:r>
          </w:p>
        </w:tc>
        <w:tc>
          <w:tcPr>
            <w:tcW w:w="2148" w:type="dxa"/>
          </w:tcPr>
          <w:p w:rsidR="00C53A24" w:rsidRPr="00E162C6" w:rsidRDefault="00C53A24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By M.K Kulshreshtha</w:t>
            </w:r>
          </w:p>
          <w:p w:rsidR="00E162C6" w:rsidRDefault="00C53A24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Ex – A</w:t>
            </w:r>
            <w:r w:rsidR="00E162C6">
              <w:rPr>
                <w:rFonts w:ascii="Times New Roman" w:hAnsi="Times New Roman" w:cs="Times New Roman"/>
                <w:sz w:val="28"/>
                <w:szCs w:val="28"/>
              </w:rPr>
              <w:t>ssistant</w:t>
            </w:r>
          </w:p>
          <w:p w:rsidR="00C53A24" w:rsidRPr="00E162C6" w:rsidRDefault="00C53A24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Commiss</w:t>
            </w:r>
            <w:r w:rsidR="00E162C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oner KVS</w:t>
            </w:r>
          </w:p>
        </w:tc>
        <w:tc>
          <w:tcPr>
            <w:tcW w:w="2898" w:type="dxa"/>
          </w:tcPr>
          <w:p w:rsidR="00C53A24" w:rsidRPr="00E162C6" w:rsidRDefault="00C53A24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All Teacher’s</w:t>
            </w:r>
          </w:p>
        </w:tc>
      </w:tr>
      <w:tr w:rsidR="00EC3EE7" w:rsidTr="00E162C6">
        <w:tc>
          <w:tcPr>
            <w:tcW w:w="828" w:type="dxa"/>
          </w:tcPr>
          <w:p w:rsidR="00EC3EE7" w:rsidRPr="00E162C6" w:rsidRDefault="00EC3EE7" w:rsidP="004A2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05.</w:t>
            </w:r>
          </w:p>
        </w:tc>
        <w:tc>
          <w:tcPr>
            <w:tcW w:w="1980" w:type="dxa"/>
          </w:tcPr>
          <w:p w:rsidR="00EC3EE7" w:rsidRPr="00E162C6" w:rsidRDefault="00EC3EE7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7.01.2023</w:t>
            </w:r>
          </w:p>
        </w:tc>
        <w:tc>
          <w:tcPr>
            <w:tcW w:w="3162" w:type="dxa"/>
          </w:tcPr>
          <w:p w:rsidR="00EC3EE7" w:rsidRPr="00E162C6" w:rsidRDefault="00EC3EE7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Stress Management</w:t>
            </w:r>
          </w:p>
        </w:tc>
        <w:tc>
          <w:tcPr>
            <w:tcW w:w="2148" w:type="dxa"/>
          </w:tcPr>
          <w:p w:rsidR="00EC3EE7" w:rsidRPr="00E162C6" w:rsidRDefault="00EC3EE7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CBSE</w:t>
            </w:r>
          </w:p>
        </w:tc>
        <w:tc>
          <w:tcPr>
            <w:tcW w:w="2898" w:type="dxa"/>
          </w:tcPr>
          <w:p w:rsidR="00EC3EE7" w:rsidRPr="00E162C6" w:rsidRDefault="00EC3EE7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Mrs. Pooja Agrawal</w:t>
            </w:r>
          </w:p>
          <w:p w:rsidR="00EC3EE7" w:rsidRPr="00E162C6" w:rsidRDefault="00EC3EE7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EE7" w:rsidTr="00E162C6">
        <w:tc>
          <w:tcPr>
            <w:tcW w:w="828" w:type="dxa"/>
          </w:tcPr>
          <w:p w:rsidR="00EC3EE7" w:rsidRPr="00E162C6" w:rsidRDefault="00EC3EE7" w:rsidP="004A2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</w:t>
            </w:r>
          </w:p>
        </w:tc>
        <w:tc>
          <w:tcPr>
            <w:tcW w:w="1980" w:type="dxa"/>
          </w:tcPr>
          <w:p w:rsidR="00EC3EE7" w:rsidRPr="00E162C6" w:rsidRDefault="00EC3EE7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9.01.2023</w:t>
            </w:r>
          </w:p>
        </w:tc>
        <w:tc>
          <w:tcPr>
            <w:tcW w:w="3162" w:type="dxa"/>
          </w:tcPr>
          <w:p w:rsidR="00EC3EE7" w:rsidRPr="00E162C6" w:rsidRDefault="00EC3EE7" w:rsidP="00C33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Training On Integrated payment system</w:t>
            </w:r>
          </w:p>
        </w:tc>
        <w:tc>
          <w:tcPr>
            <w:tcW w:w="2148" w:type="dxa"/>
          </w:tcPr>
          <w:p w:rsidR="00EC3EE7" w:rsidRPr="00E162C6" w:rsidRDefault="00EC3EE7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CBSE</w:t>
            </w:r>
          </w:p>
        </w:tc>
        <w:tc>
          <w:tcPr>
            <w:tcW w:w="2898" w:type="dxa"/>
          </w:tcPr>
          <w:p w:rsidR="00EC3EE7" w:rsidRPr="00E162C6" w:rsidRDefault="00EC3EE7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Mrs. Pooja Agrawal</w:t>
            </w:r>
          </w:p>
          <w:p w:rsidR="00EC3EE7" w:rsidRPr="00E162C6" w:rsidRDefault="00EC3EE7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EE7" w:rsidTr="00E162C6">
        <w:tc>
          <w:tcPr>
            <w:tcW w:w="828" w:type="dxa"/>
          </w:tcPr>
          <w:p w:rsidR="00EC3EE7" w:rsidRPr="00E162C6" w:rsidRDefault="00EC3EE7" w:rsidP="004A2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</w:t>
            </w:r>
          </w:p>
        </w:tc>
        <w:tc>
          <w:tcPr>
            <w:tcW w:w="1980" w:type="dxa"/>
          </w:tcPr>
          <w:p w:rsidR="00EC3EE7" w:rsidRPr="00E162C6" w:rsidRDefault="00EC3EE7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13&amp;14.02.2023</w:t>
            </w:r>
          </w:p>
        </w:tc>
        <w:tc>
          <w:tcPr>
            <w:tcW w:w="3162" w:type="dxa"/>
          </w:tcPr>
          <w:p w:rsidR="00EC3EE7" w:rsidRPr="00E162C6" w:rsidRDefault="00EC3EE7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/>
                <w:sz w:val="28"/>
                <w:szCs w:val="28"/>
              </w:rPr>
              <w:t>Orientation program for school health and wellness</w:t>
            </w:r>
          </w:p>
        </w:tc>
        <w:tc>
          <w:tcPr>
            <w:tcW w:w="2148" w:type="dxa"/>
          </w:tcPr>
          <w:p w:rsidR="00EC3EE7" w:rsidRPr="00E162C6" w:rsidRDefault="00EC3EE7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CBSE</w:t>
            </w:r>
          </w:p>
        </w:tc>
        <w:tc>
          <w:tcPr>
            <w:tcW w:w="2898" w:type="dxa"/>
          </w:tcPr>
          <w:p w:rsidR="00EC3EE7" w:rsidRPr="00E162C6" w:rsidRDefault="00EC3EE7" w:rsidP="00CF04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C6">
              <w:rPr>
                <w:rFonts w:ascii="Times New Roman" w:hAnsi="Times New Roman"/>
                <w:sz w:val="28"/>
                <w:szCs w:val="28"/>
              </w:rPr>
              <w:t>Mrs. Ruchi Sharma</w:t>
            </w:r>
          </w:p>
          <w:p w:rsidR="00EC3EE7" w:rsidRPr="00E162C6" w:rsidRDefault="00EC3EE7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EE7" w:rsidTr="00E162C6">
        <w:tc>
          <w:tcPr>
            <w:tcW w:w="828" w:type="dxa"/>
          </w:tcPr>
          <w:p w:rsidR="00EC3EE7" w:rsidRPr="00E162C6" w:rsidRDefault="00EC3EE7" w:rsidP="004A2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</w:t>
            </w:r>
          </w:p>
        </w:tc>
        <w:tc>
          <w:tcPr>
            <w:tcW w:w="1980" w:type="dxa"/>
          </w:tcPr>
          <w:p w:rsidR="00EC3EE7" w:rsidRPr="00E162C6" w:rsidRDefault="00EC3EE7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</w:tc>
        <w:tc>
          <w:tcPr>
            <w:tcW w:w="3162" w:type="dxa"/>
          </w:tcPr>
          <w:p w:rsidR="00EC3EE7" w:rsidRPr="00E162C6" w:rsidRDefault="00EC3EE7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/>
                <w:sz w:val="28"/>
                <w:szCs w:val="28"/>
              </w:rPr>
              <w:t>Orientation program for Learning Outcomes and Pedagogies</w:t>
            </w:r>
          </w:p>
        </w:tc>
        <w:tc>
          <w:tcPr>
            <w:tcW w:w="2148" w:type="dxa"/>
          </w:tcPr>
          <w:p w:rsidR="00EC3EE7" w:rsidRPr="00E162C6" w:rsidRDefault="00EC3EE7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CBSE</w:t>
            </w:r>
          </w:p>
        </w:tc>
        <w:tc>
          <w:tcPr>
            <w:tcW w:w="2898" w:type="dxa"/>
          </w:tcPr>
          <w:p w:rsidR="00EC3EE7" w:rsidRPr="00E162C6" w:rsidRDefault="00EC3EE7" w:rsidP="00CF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C6">
              <w:rPr>
                <w:rFonts w:ascii="Times New Roman" w:hAnsi="Times New Roman" w:cs="Times New Roman"/>
                <w:sz w:val="28"/>
                <w:szCs w:val="28"/>
              </w:rPr>
              <w:t>Mr. Rajneesh Kumar</w:t>
            </w:r>
          </w:p>
        </w:tc>
      </w:tr>
    </w:tbl>
    <w:p w:rsidR="004A282D" w:rsidRPr="004A282D" w:rsidRDefault="004A282D" w:rsidP="004A282D">
      <w:pPr>
        <w:rPr>
          <w:rFonts w:ascii="Times New Roman" w:hAnsi="Times New Roman" w:cs="Times New Roman"/>
          <w:sz w:val="36"/>
          <w:szCs w:val="28"/>
        </w:rPr>
      </w:pPr>
    </w:p>
    <w:sectPr w:rsidR="004A282D" w:rsidRPr="004A282D" w:rsidSect="004A282D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8E0" w:rsidRDefault="003C28E0" w:rsidP="00312651">
      <w:pPr>
        <w:spacing w:after="0" w:line="240" w:lineRule="auto"/>
      </w:pPr>
      <w:r>
        <w:separator/>
      </w:r>
    </w:p>
  </w:endnote>
  <w:endnote w:type="continuationSeparator" w:id="1">
    <w:p w:rsidR="003C28E0" w:rsidRDefault="003C28E0" w:rsidP="0031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8E0" w:rsidRDefault="003C28E0" w:rsidP="00312651">
      <w:pPr>
        <w:spacing w:after="0" w:line="240" w:lineRule="auto"/>
      </w:pPr>
      <w:r>
        <w:separator/>
      </w:r>
    </w:p>
  </w:footnote>
  <w:footnote w:type="continuationSeparator" w:id="1">
    <w:p w:rsidR="003C28E0" w:rsidRDefault="003C28E0" w:rsidP="00312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282D"/>
    <w:rsid w:val="00067D94"/>
    <w:rsid w:val="00312651"/>
    <w:rsid w:val="003A0FD7"/>
    <w:rsid w:val="003C28E0"/>
    <w:rsid w:val="00477C5F"/>
    <w:rsid w:val="004A282D"/>
    <w:rsid w:val="004A4371"/>
    <w:rsid w:val="004E7486"/>
    <w:rsid w:val="005060BD"/>
    <w:rsid w:val="005C317E"/>
    <w:rsid w:val="00971D1A"/>
    <w:rsid w:val="00B6458F"/>
    <w:rsid w:val="00BA6B93"/>
    <w:rsid w:val="00BB5D4D"/>
    <w:rsid w:val="00BB69ED"/>
    <w:rsid w:val="00C20FC7"/>
    <w:rsid w:val="00C33538"/>
    <w:rsid w:val="00C53A24"/>
    <w:rsid w:val="00DA0E64"/>
    <w:rsid w:val="00E162C6"/>
    <w:rsid w:val="00E74528"/>
    <w:rsid w:val="00E9374C"/>
    <w:rsid w:val="00EC3EE7"/>
    <w:rsid w:val="00EC7AEA"/>
    <w:rsid w:val="00EF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12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651"/>
  </w:style>
  <w:style w:type="paragraph" w:styleId="Footer">
    <w:name w:val="footer"/>
    <w:basedOn w:val="Normal"/>
    <w:link w:val="FooterChar"/>
    <w:uiPriority w:val="99"/>
    <w:semiHidden/>
    <w:unhideWhenUsed/>
    <w:rsid w:val="00312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2023-03-17T02:46:00Z</dcterms:created>
  <dcterms:modified xsi:type="dcterms:W3CDTF">2023-03-17T08:15:00Z</dcterms:modified>
</cp:coreProperties>
</file>