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44" w:rsidRPr="007C2BA4" w:rsidRDefault="00A64944" w:rsidP="00A649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Ind w:w="93" w:type="dxa"/>
        <w:tblLook w:val="04A0"/>
      </w:tblPr>
      <w:tblGrid>
        <w:gridCol w:w="843"/>
        <w:gridCol w:w="3191"/>
        <w:gridCol w:w="1158"/>
        <w:gridCol w:w="2342"/>
        <w:gridCol w:w="1710"/>
        <w:gridCol w:w="1710"/>
      </w:tblGrid>
      <w:tr w:rsidR="00A64944" w:rsidRPr="007C2BA4" w:rsidTr="00EF28D4">
        <w:trPr>
          <w:trHeight w:val="420"/>
        </w:trPr>
        <w:tc>
          <w:tcPr>
            <w:tcW w:w="10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64944" w:rsidRPr="007C2BA4" w:rsidRDefault="00356D64" w:rsidP="00A6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Book List</w:t>
            </w:r>
            <w:r w:rsidR="00A64944"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2023 - 24</w:t>
            </w: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NUR.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Brand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Publication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price </w:t>
            </w: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LITERACY COURSEBOOK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LITERACY WORKBOOK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NUMERACY COURSEBOOK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3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NUMERACY WORKBOOK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AAO MILKAR PADHEIN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5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AAO MILKAR SEEKHEIN OR LIKHEIN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ART AND CRAFT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Brand 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Publication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price </w:t>
            </w: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LITERACY COURSEBOOK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LITERACY WORKBOOK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NUMERACY COURSEBOOK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3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NUMERACY WORKBOOK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AAO MILKAR PADHEIN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5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AAO MILKAR SEEKHEIN OR LIKHEIN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PHONIC 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ART AND CRAFT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Brand 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Publication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price </w:t>
            </w: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LITERACY COURSEBOOK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</w:tr>
      <w:tr w:rsidR="00A64944" w:rsidRPr="007C2BA4" w:rsidTr="00EF28D4">
        <w:trPr>
          <w:trHeight w:val="5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LITERACY CURSIVE WRITING C (2022-23)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NUMERACY COURSEBOOK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7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NUMERACY WORKBOOK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AAO MILKAR PADHEIN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5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AAO MILKAR SEEKHEIN OR LIKHEIN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PHONIC 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55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MY FIRST ALPHABETICAL PICTURE DICTIONARY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944" w:rsidRPr="007C2BA4" w:rsidTr="00EF28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ART AND CRAFT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Aasoka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MBD </w:t>
            </w:r>
            <w:proofErr w:type="spellStart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Alachmie</w:t>
            </w:r>
            <w:proofErr w:type="spellEnd"/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44" w:rsidRPr="007C2BA4" w:rsidRDefault="00A64944" w:rsidP="00EF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44" w:rsidRPr="007C2BA4" w:rsidRDefault="00A64944" w:rsidP="00EF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2BA4" w:rsidRPr="007C2BA4" w:rsidRDefault="007C2BA4">
      <w:pPr>
        <w:rPr>
          <w:rFonts w:ascii="Times New Roman" w:hAnsi="Times New Roman" w:cs="Times New Roman"/>
          <w:b/>
          <w:bCs/>
          <w:sz w:val="18"/>
          <w:szCs w:val="8"/>
        </w:rPr>
      </w:pPr>
    </w:p>
    <w:p w:rsidR="007C2BA4" w:rsidRPr="007C2BA4" w:rsidRDefault="007C2BA4">
      <w:pPr>
        <w:rPr>
          <w:rFonts w:ascii="Times New Roman" w:hAnsi="Times New Roman" w:cs="Times New Roman"/>
          <w:b/>
          <w:bCs/>
          <w:sz w:val="44"/>
        </w:rPr>
      </w:pPr>
      <w:r w:rsidRPr="007C2BA4">
        <w:rPr>
          <w:rFonts w:ascii="Times New Roman" w:hAnsi="Times New Roman" w:cs="Times New Roman"/>
          <w:b/>
          <w:bCs/>
          <w:sz w:val="44"/>
        </w:rPr>
        <w:t xml:space="preserve">From I TO X Classes </w:t>
      </w:r>
      <w:proofErr w:type="gramStart"/>
      <w:r w:rsidRPr="007C2BA4">
        <w:rPr>
          <w:rFonts w:ascii="Times New Roman" w:hAnsi="Times New Roman" w:cs="Times New Roman"/>
          <w:b/>
          <w:bCs/>
          <w:sz w:val="44"/>
        </w:rPr>
        <w:t>NCERT  Books</w:t>
      </w:r>
      <w:proofErr w:type="gramEnd"/>
      <w:r w:rsidRPr="007C2BA4">
        <w:rPr>
          <w:rFonts w:ascii="Times New Roman" w:hAnsi="Times New Roman" w:cs="Times New Roman"/>
          <w:b/>
          <w:bCs/>
          <w:sz w:val="44"/>
        </w:rPr>
        <w:t xml:space="preserve"> For All Subjects</w:t>
      </w:r>
    </w:p>
    <w:sectPr w:rsidR="007C2BA4" w:rsidRPr="007C2BA4" w:rsidSect="00A64944">
      <w:pgSz w:w="12240" w:h="15840"/>
      <w:pgMar w:top="810" w:right="72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64944"/>
    <w:rsid w:val="00356D64"/>
    <w:rsid w:val="007C2BA4"/>
    <w:rsid w:val="00A6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2023-04-20T03:18:00Z</dcterms:created>
  <dcterms:modified xsi:type="dcterms:W3CDTF">2023-04-20T03:25:00Z</dcterms:modified>
</cp:coreProperties>
</file>